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649" w:rsidRPr="00255309" w:rsidRDefault="00A04649">
      <w:pPr>
        <w:pStyle w:val="Nadpis1"/>
        <w:rPr>
          <w:szCs w:val="28"/>
        </w:rPr>
      </w:pPr>
      <w:bookmarkStart w:id="0" w:name="_GoBack"/>
      <w:bookmarkEnd w:id="0"/>
      <w:r w:rsidRPr="00255309">
        <w:rPr>
          <w:szCs w:val="28"/>
        </w:rPr>
        <w:t>Vzdělávací obla</w:t>
      </w:r>
      <w:r w:rsidR="00523A08" w:rsidRPr="00255309">
        <w:rPr>
          <w:szCs w:val="28"/>
        </w:rPr>
        <w:t>st: Člověk a jeho svět</w:t>
      </w:r>
    </w:p>
    <w:p w:rsidR="00523A08" w:rsidRPr="00255309" w:rsidRDefault="00523A08" w:rsidP="00523A08">
      <w:pPr>
        <w:rPr>
          <w:b/>
          <w:sz w:val="28"/>
          <w:szCs w:val="28"/>
        </w:rPr>
      </w:pPr>
      <w:r w:rsidRPr="00255309">
        <w:rPr>
          <w:b/>
          <w:sz w:val="28"/>
          <w:szCs w:val="28"/>
        </w:rPr>
        <w:t>Vyučovací předmět: Prvouka</w:t>
      </w:r>
    </w:p>
    <w:p w:rsidR="00D27954" w:rsidRDefault="00D27954">
      <w:pPr>
        <w:pStyle w:val="Nadpis1"/>
        <w:rPr>
          <w:b w:val="0"/>
        </w:rPr>
      </w:pPr>
    </w:p>
    <w:p w:rsidR="00A04649" w:rsidRPr="00255309" w:rsidRDefault="00A04649">
      <w:pPr>
        <w:pStyle w:val="Nadpis1"/>
        <w:rPr>
          <w:b w:val="0"/>
        </w:rPr>
      </w:pPr>
      <w:r w:rsidRPr="00255309">
        <w:rPr>
          <w:b w:val="0"/>
        </w:rPr>
        <w:t>Ročník: 1</w:t>
      </w:r>
      <w:r w:rsidR="00255309" w:rsidRPr="00255309">
        <w:rPr>
          <w:b w:val="0"/>
        </w:rPr>
        <w:t>.</w:t>
      </w:r>
      <w:r w:rsidRPr="00255309">
        <w:rPr>
          <w:b w:val="0"/>
        </w:rPr>
        <w:t xml:space="preserve">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969"/>
        <w:gridCol w:w="3402"/>
        <w:gridCol w:w="1418"/>
      </w:tblGrid>
      <w:tr w:rsidR="00A04649" w:rsidRPr="00D27954" w:rsidTr="001731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812" w:type="dxa"/>
            <w:vAlign w:val="center"/>
          </w:tcPr>
          <w:p w:rsidR="00A04649" w:rsidRPr="00D27954" w:rsidRDefault="00A04649" w:rsidP="00137F80">
            <w:pPr>
              <w:pStyle w:val="Nadpis2"/>
              <w:jc w:val="center"/>
              <w:rPr>
                <w:szCs w:val="24"/>
              </w:rPr>
            </w:pPr>
            <w:r w:rsidRPr="00D27954">
              <w:rPr>
                <w:szCs w:val="24"/>
              </w:rPr>
              <w:t>Výstup</w:t>
            </w:r>
          </w:p>
        </w:tc>
        <w:tc>
          <w:tcPr>
            <w:tcW w:w="3969" w:type="dxa"/>
            <w:vAlign w:val="center"/>
          </w:tcPr>
          <w:p w:rsidR="00A04649" w:rsidRPr="00D27954" w:rsidRDefault="00A04649" w:rsidP="00137F80">
            <w:pPr>
              <w:pStyle w:val="Nadpis2"/>
              <w:jc w:val="center"/>
              <w:rPr>
                <w:szCs w:val="24"/>
              </w:rPr>
            </w:pPr>
            <w:r w:rsidRPr="00D27954">
              <w:rPr>
                <w:szCs w:val="24"/>
              </w:rPr>
              <w:t>Učivo</w:t>
            </w:r>
          </w:p>
        </w:tc>
        <w:tc>
          <w:tcPr>
            <w:tcW w:w="3402" w:type="dxa"/>
            <w:vAlign w:val="center"/>
          </w:tcPr>
          <w:p w:rsidR="00A04649" w:rsidRPr="00D27954" w:rsidRDefault="00A04649" w:rsidP="00137F80">
            <w:pPr>
              <w:pStyle w:val="Nadpis2"/>
              <w:jc w:val="center"/>
              <w:rPr>
                <w:szCs w:val="24"/>
              </w:rPr>
            </w:pPr>
            <w:r w:rsidRPr="00D27954">
              <w:rPr>
                <w:szCs w:val="24"/>
              </w:rPr>
              <w:t>Průřezová témata</w:t>
            </w:r>
            <w:r w:rsidR="00137F80">
              <w:rPr>
                <w:szCs w:val="24"/>
              </w:rPr>
              <w:t xml:space="preserve">, </w:t>
            </w:r>
            <w:r w:rsidRPr="00D27954">
              <w:rPr>
                <w:szCs w:val="24"/>
              </w:rPr>
              <w:t>mezipředmětové vztahy</w:t>
            </w:r>
            <w:r w:rsidR="00137F80">
              <w:rPr>
                <w:szCs w:val="24"/>
              </w:rPr>
              <w:t xml:space="preserve">, </w:t>
            </w:r>
            <w:r w:rsidRPr="00D27954">
              <w:rPr>
                <w:szCs w:val="24"/>
              </w:rPr>
              <w:t>projekty a kurzy</w:t>
            </w:r>
          </w:p>
        </w:tc>
        <w:tc>
          <w:tcPr>
            <w:tcW w:w="1418" w:type="dxa"/>
            <w:vAlign w:val="center"/>
          </w:tcPr>
          <w:p w:rsidR="00A04649" w:rsidRPr="00D27954" w:rsidRDefault="00A04649" w:rsidP="00137F80">
            <w:pPr>
              <w:pStyle w:val="Nadpis2"/>
              <w:jc w:val="center"/>
              <w:rPr>
                <w:szCs w:val="24"/>
              </w:rPr>
            </w:pPr>
          </w:p>
          <w:p w:rsidR="00A04649" w:rsidRPr="00D27954" w:rsidRDefault="00A04649" w:rsidP="00137F80">
            <w:pPr>
              <w:jc w:val="center"/>
              <w:rPr>
                <w:b/>
                <w:sz w:val="24"/>
                <w:szCs w:val="24"/>
              </w:rPr>
            </w:pPr>
            <w:r w:rsidRPr="00D27954">
              <w:rPr>
                <w:b/>
                <w:sz w:val="24"/>
                <w:szCs w:val="24"/>
              </w:rPr>
              <w:t>Poznámky</w:t>
            </w:r>
          </w:p>
        </w:tc>
      </w:tr>
      <w:tr w:rsidR="00A04649" w:rsidTr="0017310A">
        <w:tblPrEx>
          <w:tblCellMar>
            <w:top w:w="0" w:type="dxa"/>
            <w:bottom w:w="0" w:type="dxa"/>
          </w:tblCellMar>
        </w:tblPrEx>
        <w:tc>
          <w:tcPr>
            <w:tcW w:w="5812" w:type="dxa"/>
          </w:tcPr>
          <w:p w:rsidR="00A04649" w:rsidRPr="000F2FDD" w:rsidRDefault="00BF6FA3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cestu do školy a zpět</w:t>
            </w: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název</w:t>
            </w:r>
            <w:r w:rsidR="00137F80" w:rsidRPr="000F2FDD">
              <w:rPr>
                <w:sz w:val="24"/>
              </w:rPr>
              <w:t xml:space="preserve"> </w:t>
            </w:r>
            <w:r w:rsidRPr="000F2FDD">
              <w:rPr>
                <w:sz w:val="24"/>
              </w:rPr>
              <w:t>školy</w:t>
            </w: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jméno třídní učitelky a ředitele školy</w:t>
            </w: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chová se ukázněně ve škole i mimo školu</w:t>
            </w:r>
          </w:p>
          <w:p w:rsidR="00903F2C" w:rsidRPr="000F2FDD" w:rsidRDefault="00903F2C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umí vyprávět o svém domově, bydlišti a okolí – les, pole, potok apod.</w:t>
            </w:r>
          </w:p>
          <w:p w:rsidR="00903F2C" w:rsidRPr="000F2FDD" w:rsidRDefault="00903F2C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svou adresu</w:t>
            </w:r>
          </w:p>
          <w:p w:rsidR="00903F2C" w:rsidRPr="000F2FDD" w:rsidRDefault="00903F2C" w:rsidP="000F2FDD">
            <w:pPr>
              <w:rPr>
                <w:sz w:val="24"/>
              </w:rPr>
            </w:pPr>
          </w:p>
          <w:p w:rsidR="003C1E8A" w:rsidRPr="000F2FDD" w:rsidRDefault="003C1E8A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seznámí se se základními pravidly pro chodce, s dopravními značkami</w:t>
            </w:r>
          </w:p>
          <w:p w:rsidR="00BF6FA3" w:rsidRPr="000F2FDD" w:rsidRDefault="00BF6FA3">
            <w:pPr>
              <w:rPr>
                <w:sz w:val="24"/>
              </w:rPr>
            </w:pP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umí si připravit pomůcky do školy</w:t>
            </w: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udržuje pořádek ve svých věcech</w:t>
            </w:r>
            <w:r w:rsidR="00137F80" w:rsidRPr="000F2FDD">
              <w:rPr>
                <w:sz w:val="24"/>
              </w:rPr>
              <w:t xml:space="preserve">, </w:t>
            </w:r>
            <w:r w:rsidRPr="000F2FDD">
              <w:rPr>
                <w:sz w:val="24"/>
              </w:rPr>
              <w:t>ve školní aktovce</w:t>
            </w: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umí si uspořádat pracovní místo</w:t>
            </w:r>
          </w:p>
          <w:p w:rsidR="00BF6FA3" w:rsidRPr="000F2FDD" w:rsidRDefault="00A04649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rozlišuje čas k práci a odpočinku</w:t>
            </w:r>
          </w:p>
          <w:p w:rsidR="00A04649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dodržuje základní hygienické návyky</w:t>
            </w:r>
          </w:p>
          <w:p w:rsidR="000F2FDD" w:rsidRPr="000F2FDD" w:rsidRDefault="000F2FDD" w:rsidP="000F2FDD">
            <w:pPr>
              <w:ind w:left="284"/>
              <w:rPr>
                <w:sz w:val="24"/>
              </w:rPr>
            </w:pPr>
          </w:p>
          <w:p w:rsidR="00A04649" w:rsidRPr="000F2FDD" w:rsidRDefault="00293C38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chápe</w:t>
            </w:r>
            <w:r w:rsidR="00A04649" w:rsidRPr="000F2FDD">
              <w:rPr>
                <w:sz w:val="24"/>
              </w:rPr>
              <w:t xml:space="preserve"> základy správné životosprávy – výživa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vitamíny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odpočinek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spánek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pitný režim apod.</w:t>
            </w:r>
          </w:p>
          <w:p w:rsidR="00903F2C" w:rsidRPr="000F2FDD" w:rsidRDefault="00903F2C" w:rsidP="00903F2C">
            <w:pPr>
              <w:ind w:left="284"/>
              <w:rPr>
                <w:sz w:val="24"/>
              </w:rPr>
            </w:pPr>
          </w:p>
          <w:p w:rsidR="00560638" w:rsidRPr="000F2FDD" w:rsidRDefault="00293C38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chápe</w:t>
            </w:r>
            <w:r w:rsidR="00A04649" w:rsidRPr="000F2FDD">
              <w:rPr>
                <w:sz w:val="24"/>
              </w:rPr>
              <w:t xml:space="preserve"> zásady správného chování u lékaře</w:t>
            </w:r>
          </w:p>
          <w:p w:rsidR="00A04649" w:rsidRPr="000F2FDD" w:rsidRDefault="00836952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pojmenuje</w:t>
            </w:r>
            <w:r w:rsidR="00A04649" w:rsidRPr="000F2FDD">
              <w:rPr>
                <w:sz w:val="24"/>
              </w:rPr>
              <w:t xml:space="preserve"> </w:t>
            </w:r>
            <w:r w:rsidR="00293C38" w:rsidRPr="000F2FDD">
              <w:rPr>
                <w:sz w:val="24"/>
              </w:rPr>
              <w:t xml:space="preserve">základní </w:t>
            </w:r>
            <w:r w:rsidR="00A04649" w:rsidRPr="000F2FDD">
              <w:rPr>
                <w:sz w:val="24"/>
              </w:rPr>
              <w:t>části lidského těla</w:t>
            </w:r>
          </w:p>
          <w:p w:rsidR="00A04649" w:rsidRPr="000F2FDD" w:rsidRDefault="00293C38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 xml:space="preserve">rozliší onemocnění a úraz </w:t>
            </w:r>
          </w:p>
          <w:p w:rsidR="00903F2C" w:rsidRPr="000F2FDD" w:rsidRDefault="00903F2C" w:rsidP="00903F2C">
            <w:pPr>
              <w:ind w:left="284"/>
              <w:rPr>
                <w:sz w:val="24"/>
              </w:rPr>
            </w:pPr>
          </w:p>
          <w:p w:rsidR="00AD16E1" w:rsidRPr="000F2FDD" w:rsidRDefault="00AD16E1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seznámí se s</w:t>
            </w:r>
            <w:r w:rsidR="0017310A" w:rsidRPr="000F2FDD">
              <w:rPr>
                <w:sz w:val="24"/>
              </w:rPr>
              <w:t> </w:t>
            </w:r>
            <w:r w:rsidRPr="000F2FDD">
              <w:rPr>
                <w:sz w:val="24"/>
              </w:rPr>
              <w:t>čísly</w:t>
            </w:r>
            <w:r w:rsidR="0017310A" w:rsidRPr="000F2FDD">
              <w:rPr>
                <w:sz w:val="24"/>
              </w:rPr>
              <w:t xml:space="preserve"> tísňového volání-112,150,155,158</w:t>
            </w:r>
          </w:p>
          <w:p w:rsidR="00560638" w:rsidRPr="000F2FDD" w:rsidRDefault="00560638">
            <w:pPr>
              <w:rPr>
                <w:sz w:val="24"/>
              </w:rPr>
            </w:pPr>
          </w:p>
          <w:p w:rsidR="00293C38" w:rsidRPr="000F2FDD" w:rsidRDefault="00293C38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lastRenderedPageBreak/>
              <w:t>chápe základní časové vztahy</w:t>
            </w:r>
            <w:r w:rsidR="00A04649" w:rsidRPr="000F2FDD">
              <w:rPr>
                <w:sz w:val="24"/>
              </w:rPr>
              <w:t xml:space="preserve"> – </w:t>
            </w:r>
            <w:r w:rsidRPr="000F2FDD">
              <w:rPr>
                <w:sz w:val="24"/>
              </w:rPr>
              <w:t>hodina</w:t>
            </w:r>
            <w:r w:rsidR="00137F80" w:rsidRPr="000F2FDD">
              <w:rPr>
                <w:sz w:val="24"/>
              </w:rPr>
              <w:t xml:space="preserve">, </w:t>
            </w:r>
            <w:r w:rsidRPr="000F2FDD">
              <w:rPr>
                <w:sz w:val="24"/>
              </w:rPr>
              <w:t>den</w:t>
            </w:r>
            <w:r w:rsidR="00137F80" w:rsidRPr="000F2FDD">
              <w:rPr>
                <w:sz w:val="24"/>
              </w:rPr>
              <w:t xml:space="preserve">, </w:t>
            </w:r>
            <w:r w:rsidRPr="000F2FDD">
              <w:rPr>
                <w:sz w:val="24"/>
              </w:rPr>
              <w:t>týden</w:t>
            </w:r>
            <w:r w:rsidR="00137F80" w:rsidRPr="000F2FDD">
              <w:rPr>
                <w:sz w:val="24"/>
              </w:rPr>
              <w:t xml:space="preserve">, </w:t>
            </w:r>
            <w:r w:rsidRPr="000F2FDD">
              <w:rPr>
                <w:sz w:val="24"/>
              </w:rPr>
              <w:t>měsíc</w:t>
            </w:r>
            <w:r w:rsidR="00137F80" w:rsidRPr="000F2FDD">
              <w:rPr>
                <w:sz w:val="24"/>
              </w:rPr>
              <w:t xml:space="preserve">, </w:t>
            </w:r>
            <w:r w:rsidRPr="000F2FDD">
              <w:rPr>
                <w:sz w:val="24"/>
              </w:rPr>
              <w:t>rok</w:t>
            </w:r>
          </w:p>
          <w:p w:rsidR="00A04649" w:rsidRPr="000F2FDD" w:rsidRDefault="00836952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vyjmenuje</w:t>
            </w:r>
            <w:r w:rsidR="00A04649" w:rsidRPr="000F2FDD">
              <w:rPr>
                <w:sz w:val="24"/>
              </w:rPr>
              <w:t xml:space="preserve"> dny v týdnu</w:t>
            </w: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 xml:space="preserve">zná čtvero ročních období a umí je </w:t>
            </w:r>
            <w:r w:rsidR="00293C38" w:rsidRPr="000F2FDD">
              <w:rPr>
                <w:sz w:val="24"/>
              </w:rPr>
              <w:t xml:space="preserve">jednoduše </w:t>
            </w:r>
            <w:r w:rsidRPr="000F2FDD">
              <w:rPr>
                <w:sz w:val="24"/>
              </w:rPr>
              <w:t>charakterizovat</w:t>
            </w:r>
          </w:p>
          <w:p w:rsidR="00A04649" w:rsidRPr="000F2FDD" w:rsidRDefault="00836952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popíše</w:t>
            </w:r>
            <w:r w:rsidR="00A04649" w:rsidRPr="000F2FDD">
              <w:rPr>
                <w:sz w:val="24"/>
              </w:rPr>
              <w:t xml:space="preserve"> změny v přírodě podle ročního období</w:t>
            </w:r>
          </w:p>
          <w:p w:rsidR="00903F2C" w:rsidRPr="000F2FDD" w:rsidRDefault="00903F2C" w:rsidP="00903F2C">
            <w:pPr>
              <w:ind w:left="284"/>
              <w:rPr>
                <w:sz w:val="24"/>
              </w:rPr>
            </w:pP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některé vánoční a velikonoční zvyky a tradice</w:t>
            </w:r>
          </w:p>
          <w:p w:rsidR="00F663D5" w:rsidRPr="000F2FDD" w:rsidRDefault="00F663D5">
            <w:pPr>
              <w:rPr>
                <w:sz w:val="24"/>
              </w:rPr>
            </w:pPr>
          </w:p>
          <w:p w:rsidR="00A04649" w:rsidRPr="000F2FDD" w:rsidRDefault="00293C38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chápe</w:t>
            </w:r>
            <w:r w:rsidR="00A04649" w:rsidRPr="000F2FDD">
              <w:rPr>
                <w:sz w:val="24"/>
              </w:rPr>
              <w:t xml:space="preserve"> vztahy mezi rodinnými příslušníky (rodiče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děti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bratr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sestra</w:t>
            </w:r>
            <w:r w:rsidR="00137F80" w:rsidRPr="000F2FDD">
              <w:rPr>
                <w:sz w:val="24"/>
              </w:rPr>
              <w:t xml:space="preserve">, </w:t>
            </w:r>
            <w:r w:rsidR="00A04649" w:rsidRPr="000F2FDD">
              <w:rPr>
                <w:sz w:val="24"/>
              </w:rPr>
              <w:t>teta apod.)</w:t>
            </w:r>
          </w:p>
          <w:p w:rsidR="003B0443" w:rsidRPr="000F2FDD" w:rsidRDefault="003B0443" w:rsidP="003B0443">
            <w:pPr>
              <w:rPr>
                <w:sz w:val="24"/>
              </w:rPr>
            </w:pPr>
          </w:p>
          <w:p w:rsidR="003B0443" w:rsidRPr="000F2FDD" w:rsidRDefault="003B0443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základní pravidla slušného chování: pozdrav, poděkování, prosba</w:t>
            </w:r>
          </w:p>
          <w:p w:rsidR="003B0443" w:rsidRPr="000F2FDD" w:rsidRDefault="003B0443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dokáže rozlišit nežádoucí formy chování</w:t>
            </w:r>
          </w:p>
          <w:p w:rsidR="003B0443" w:rsidRPr="000F2FDD" w:rsidRDefault="003B0443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chová se obezřetně při setkání s neznámými lidmi</w:t>
            </w:r>
          </w:p>
          <w:p w:rsidR="00F663D5" w:rsidRPr="000F2FDD" w:rsidRDefault="003B0443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dokáže požádat o pomoc</w:t>
            </w:r>
          </w:p>
          <w:p w:rsidR="00B5665A" w:rsidRPr="000F2FDD" w:rsidRDefault="00B5665A">
            <w:pPr>
              <w:rPr>
                <w:sz w:val="24"/>
              </w:rPr>
            </w:pPr>
          </w:p>
          <w:p w:rsidR="00A04649" w:rsidRPr="000F2FDD" w:rsidRDefault="00A04649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domácí zvířata a názvy jejich mláďat</w:t>
            </w:r>
          </w:p>
          <w:p w:rsidR="008D7AF6" w:rsidRPr="000F2FDD" w:rsidRDefault="008D7AF6">
            <w:pPr>
              <w:rPr>
                <w:sz w:val="24"/>
              </w:rPr>
            </w:pPr>
          </w:p>
          <w:p w:rsidR="008D7AF6" w:rsidRPr="000F2FDD" w:rsidRDefault="008D7AF6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zná zásady ochrany člověka za mimořádných situací</w:t>
            </w:r>
          </w:p>
          <w:p w:rsidR="00AD16E1" w:rsidRPr="000F2FDD" w:rsidRDefault="00AD16E1" w:rsidP="00AD16E1">
            <w:pPr>
              <w:pStyle w:val="Odstavecseseznamem"/>
              <w:rPr>
                <w:sz w:val="24"/>
              </w:rPr>
            </w:pPr>
          </w:p>
          <w:p w:rsidR="00AD16E1" w:rsidRPr="000F2FDD" w:rsidRDefault="00AD16E1" w:rsidP="003B0443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seznámí se s vhodnými místy pro hru a trávení volného času</w:t>
            </w:r>
          </w:p>
          <w:p w:rsidR="008D7AF6" w:rsidRPr="000F2FDD" w:rsidRDefault="008D7AF6">
            <w:pPr>
              <w:rPr>
                <w:sz w:val="24"/>
              </w:rPr>
            </w:pPr>
          </w:p>
        </w:tc>
        <w:tc>
          <w:tcPr>
            <w:tcW w:w="3969" w:type="dxa"/>
          </w:tcPr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m</w:t>
            </w:r>
            <w:r w:rsidR="00903F2C" w:rsidRPr="000F2FDD">
              <w:rPr>
                <w:sz w:val="24"/>
              </w:rPr>
              <w:t>ísto, kde žijeme</w:t>
            </w:r>
          </w:p>
          <w:p w:rsidR="00903F2C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d</w:t>
            </w:r>
            <w:r w:rsidR="00903F2C" w:rsidRPr="000F2FDD">
              <w:rPr>
                <w:sz w:val="24"/>
              </w:rPr>
              <w:t>omov</w:t>
            </w:r>
          </w:p>
          <w:p w:rsidR="00903F2C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903F2C" w:rsidRPr="000F2FDD">
              <w:rPr>
                <w:sz w:val="24"/>
              </w:rPr>
              <w:t>bec, místní krajina</w:t>
            </w:r>
          </w:p>
          <w:p w:rsidR="00903F2C" w:rsidRPr="000F2FDD" w:rsidRDefault="00903F2C" w:rsidP="00C15976">
            <w:pPr>
              <w:rPr>
                <w:sz w:val="24"/>
              </w:rPr>
            </w:pPr>
          </w:p>
          <w:p w:rsidR="003C1E8A" w:rsidRPr="000F2FDD" w:rsidRDefault="003C1E8A" w:rsidP="003C1E8A">
            <w:pPr>
              <w:rPr>
                <w:sz w:val="24"/>
              </w:rPr>
            </w:pPr>
          </w:p>
          <w:p w:rsidR="00903F2C" w:rsidRPr="000F2FDD" w:rsidRDefault="00903F2C" w:rsidP="00C15976">
            <w:pPr>
              <w:rPr>
                <w:sz w:val="24"/>
              </w:rPr>
            </w:pPr>
          </w:p>
          <w:p w:rsidR="00903F2C" w:rsidRPr="000F2FDD" w:rsidRDefault="00903F2C" w:rsidP="00C15976">
            <w:pPr>
              <w:rPr>
                <w:sz w:val="24"/>
              </w:rPr>
            </w:pPr>
          </w:p>
          <w:p w:rsidR="00903F2C" w:rsidRPr="000F2FDD" w:rsidRDefault="00903F2C" w:rsidP="00C15976">
            <w:pPr>
              <w:rPr>
                <w:sz w:val="24"/>
              </w:rPr>
            </w:pPr>
          </w:p>
          <w:p w:rsidR="003C1E8A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A04649" w:rsidRPr="000F2FDD">
              <w:rPr>
                <w:sz w:val="24"/>
              </w:rPr>
              <w:t>sobní bezpečí</w:t>
            </w:r>
            <w:r w:rsidR="003C1E8A" w:rsidRPr="000F2FDD">
              <w:rPr>
                <w:sz w:val="24"/>
              </w:rPr>
              <w:t xml:space="preserve"> a dopravní výchova</w:t>
            </w:r>
          </w:p>
          <w:p w:rsidR="00A04649" w:rsidRPr="000F2FDD" w:rsidRDefault="00A04649" w:rsidP="00C15976">
            <w:pPr>
              <w:rPr>
                <w:sz w:val="24"/>
              </w:rPr>
            </w:pPr>
          </w:p>
          <w:p w:rsidR="003B0443" w:rsidRPr="000F2FDD" w:rsidRDefault="003B0443" w:rsidP="00C15976">
            <w:pPr>
              <w:rPr>
                <w:sz w:val="24"/>
              </w:rPr>
            </w:pPr>
          </w:p>
          <w:p w:rsidR="003B0443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A04649" w:rsidRPr="000F2FDD">
              <w:rPr>
                <w:sz w:val="24"/>
              </w:rPr>
              <w:t>éče o zdraví</w:t>
            </w: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Pr="000F2FDD" w:rsidRDefault="000F2FDD" w:rsidP="000F2FDD">
            <w:pPr>
              <w:rPr>
                <w:sz w:val="24"/>
              </w:rPr>
            </w:pPr>
          </w:p>
          <w:p w:rsidR="00A04649" w:rsidRPr="000F2FDD" w:rsidRDefault="00A04649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 w:rsidRPr="000F2FDD">
              <w:rPr>
                <w:sz w:val="24"/>
              </w:rPr>
              <w:t>zdravá výživa</w:t>
            </w:r>
          </w:p>
          <w:p w:rsidR="003B0443" w:rsidRPr="000F2FDD" w:rsidRDefault="003B0443" w:rsidP="00C15976">
            <w:pPr>
              <w:rPr>
                <w:sz w:val="24"/>
              </w:rPr>
            </w:pPr>
          </w:p>
          <w:p w:rsidR="003B0443" w:rsidRPr="000F2FDD" w:rsidRDefault="003B0443" w:rsidP="00C15976">
            <w:pPr>
              <w:rPr>
                <w:sz w:val="24"/>
              </w:rPr>
            </w:pPr>
          </w:p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l</w:t>
            </w:r>
            <w:r w:rsidR="00A04649" w:rsidRPr="000F2FDD">
              <w:rPr>
                <w:sz w:val="24"/>
              </w:rPr>
              <w:t>idské tělo</w:t>
            </w:r>
          </w:p>
          <w:p w:rsidR="0017310A" w:rsidRPr="000F2FDD" w:rsidRDefault="0017310A" w:rsidP="00C15976">
            <w:pPr>
              <w:rPr>
                <w:sz w:val="24"/>
              </w:rPr>
            </w:pPr>
          </w:p>
          <w:p w:rsidR="0017310A" w:rsidRPr="000F2FDD" w:rsidRDefault="0017310A" w:rsidP="00C15976">
            <w:pPr>
              <w:rPr>
                <w:sz w:val="24"/>
              </w:rPr>
            </w:pPr>
          </w:p>
          <w:p w:rsidR="00903F2C" w:rsidRPr="000F2FDD" w:rsidRDefault="00903F2C" w:rsidP="00C15976">
            <w:pPr>
              <w:rPr>
                <w:sz w:val="24"/>
              </w:rPr>
            </w:pPr>
          </w:p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A04649" w:rsidRPr="000F2FDD">
              <w:rPr>
                <w:sz w:val="24"/>
              </w:rPr>
              <w:t>sobní bezpečí</w:t>
            </w:r>
          </w:p>
          <w:p w:rsidR="00A04649" w:rsidRPr="000F2FDD" w:rsidRDefault="00A04649">
            <w:pPr>
              <w:rPr>
                <w:sz w:val="24"/>
              </w:rPr>
            </w:pPr>
          </w:p>
          <w:p w:rsidR="00A04649" w:rsidRPr="000F2FDD" w:rsidRDefault="00A04649">
            <w:pPr>
              <w:rPr>
                <w:sz w:val="24"/>
              </w:rPr>
            </w:pPr>
          </w:p>
          <w:p w:rsidR="00A04649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o</w:t>
            </w:r>
            <w:r w:rsidR="00A04649" w:rsidRPr="000F2FDD">
              <w:rPr>
                <w:sz w:val="24"/>
              </w:rPr>
              <w:t>rientace v čase a časový řád</w:t>
            </w: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Default="000F2FDD" w:rsidP="000F2FDD">
            <w:pPr>
              <w:rPr>
                <w:sz w:val="24"/>
              </w:rPr>
            </w:pPr>
          </w:p>
          <w:p w:rsidR="000F2FDD" w:rsidRPr="000F2FDD" w:rsidRDefault="000F2FDD" w:rsidP="000F2FDD">
            <w:pPr>
              <w:rPr>
                <w:sz w:val="24"/>
              </w:rPr>
            </w:pPr>
          </w:p>
          <w:p w:rsidR="00903F2C" w:rsidRPr="000F2FDD" w:rsidRDefault="000F2FDD" w:rsidP="000F2FDD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s</w:t>
            </w:r>
            <w:r w:rsidR="00A04649" w:rsidRPr="000F2FDD">
              <w:rPr>
                <w:sz w:val="24"/>
              </w:rPr>
              <w:t>oučasnost a minulost v našem životě</w:t>
            </w:r>
          </w:p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</w:t>
            </w:r>
            <w:r w:rsidR="00A04649" w:rsidRPr="000F2FDD">
              <w:rPr>
                <w:sz w:val="24"/>
              </w:rPr>
              <w:t>odina</w:t>
            </w:r>
          </w:p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</w:t>
            </w:r>
            <w:r w:rsidR="00A04649" w:rsidRPr="000F2FDD">
              <w:rPr>
                <w:sz w:val="24"/>
              </w:rPr>
              <w:t>oužití lidí</w:t>
            </w:r>
          </w:p>
          <w:p w:rsidR="00B5665A" w:rsidRPr="000F2FDD" w:rsidRDefault="00B5665A">
            <w:pPr>
              <w:rPr>
                <w:sz w:val="24"/>
              </w:rPr>
            </w:pPr>
          </w:p>
          <w:p w:rsidR="00B5665A" w:rsidRPr="000F2FDD" w:rsidRDefault="000F2FDD" w:rsidP="000F2FDD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c</w:t>
            </w:r>
            <w:r w:rsidR="003B0443" w:rsidRPr="000F2FDD">
              <w:rPr>
                <w:sz w:val="24"/>
              </w:rPr>
              <w:t>hování lidí</w:t>
            </w:r>
          </w:p>
          <w:p w:rsidR="00B5665A" w:rsidRPr="000F2FDD" w:rsidRDefault="00B5665A">
            <w:pPr>
              <w:rPr>
                <w:sz w:val="24"/>
              </w:rPr>
            </w:pPr>
          </w:p>
          <w:p w:rsidR="00F663D5" w:rsidRPr="000F2FDD" w:rsidRDefault="00F663D5">
            <w:pPr>
              <w:rPr>
                <w:sz w:val="24"/>
              </w:rPr>
            </w:pPr>
          </w:p>
          <w:p w:rsidR="00F663D5" w:rsidRPr="000F2FDD" w:rsidRDefault="00F663D5">
            <w:pPr>
              <w:rPr>
                <w:sz w:val="24"/>
              </w:rPr>
            </w:pPr>
          </w:p>
          <w:p w:rsidR="00F663D5" w:rsidRPr="000F2FDD" w:rsidRDefault="00F663D5">
            <w:pPr>
              <w:rPr>
                <w:sz w:val="24"/>
              </w:rPr>
            </w:pPr>
          </w:p>
          <w:p w:rsidR="00DB3828" w:rsidRPr="000F2FDD" w:rsidRDefault="00DB3828" w:rsidP="00C15976">
            <w:pPr>
              <w:rPr>
                <w:sz w:val="24"/>
              </w:rPr>
            </w:pPr>
          </w:p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ž</w:t>
            </w:r>
            <w:r w:rsidR="00A04649" w:rsidRPr="000F2FDD">
              <w:rPr>
                <w:sz w:val="24"/>
              </w:rPr>
              <w:t>ivočichové</w:t>
            </w:r>
          </w:p>
          <w:p w:rsidR="00A04649" w:rsidRPr="000F2FDD" w:rsidRDefault="00A04649">
            <w:pPr>
              <w:rPr>
                <w:sz w:val="24"/>
              </w:rPr>
            </w:pPr>
          </w:p>
          <w:p w:rsidR="00A04649" w:rsidRPr="000F2FDD" w:rsidRDefault="000F2FDD" w:rsidP="000F2FDD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</w:t>
            </w:r>
            <w:r w:rsidR="008D7AF6" w:rsidRPr="000F2FDD">
              <w:rPr>
                <w:sz w:val="24"/>
              </w:rPr>
              <w:t>chrana člověka za mimořádných situací</w:t>
            </w:r>
          </w:p>
          <w:p w:rsidR="00A04649" w:rsidRPr="000F2FDD" w:rsidRDefault="00A04649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6E7B74" w:rsidRPr="002C3813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lastRenderedPageBreak/>
              <w:t>VDO</w:t>
            </w:r>
            <w:r w:rsidR="00137F80">
              <w:rPr>
                <w:sz w:val="24"/>
                <w:szCs w:val="24"/>
              </w:rPr>
              <w:t xml:space="preserve"> – </w:t>
            </w:r>
            <w:r w:rsidRPr="002C3813">
              <w:rPr>
                <w:b/>
                <w:bCs/>
                <w:sz w:val="24"/>
                <w:szCs w:val="24"/>
              </w:rPr>
              <w:t>Principy demokracie jako formy vlády a způsobu rozhodování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zásady správného chování</w:t>
            </w:r>
          </w:p>
          <w:p w:rsidR="00560638" w:rsidRPr="002C3813" w:rsidRDefault="00137F8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OSV – sociální rozvoj, </w:t>
            </w:r>
            <w:r w:rsidR="00560638" w:rsidRPr="002C3813">
              <w:rPr>
                <w:b/>
                <w:sz w:val="24"/>
                <w:szCs w:val="24"/>
              </w:rPr>
              <w:t>poznávání lidí</w:t>
            </w:r>
            <w:r w:rsidR="00747B8A">
              <w:rPr>
                <w:sz w:val="24"/>
                <w:szCs w:val="24"/>
              </w:rPr>
              <w:t xml:space="preserve"> – </w:t>
            </w:r>
            <w:r w:rsidR="00560638" w:rsidRPr="002C3813">
              <w:rPr>
                <w:sz w:val="24"/>
                <w:szCs w:val="24"/>
              </w:rPr>
              <w:t>jsem školák</w:t>
            </w:r>
          </w:p>
          <w:p w:rsidR="006E5EA3" w:rsidRPr="002C3813" w:rsidRDefault="006E5EA3" w:rsidP="006E5EA3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MKV – lidské vztahy</w:t>
            </w:r>
            <w:r w:rsidR="00DB3828">
              <w:rPr>
                <w:b/>
                <w:sz w:val="24"/>
                <w:szCs w:val="24"/>
              </w:rPr>
              <w:t xml:space="preserve"> -</w:t>
            </w:r>
            <w:r w:rsidRPr="002C3813">
              <w:rPr>
                <w:sz w:val="24"/>
                <w:szCs w:val="24"/>
              </w:rPr>
              <w:t>spolupráce se spolužáky</w:t>
            </w:r>
          </w:p>
          <w:p w:rsidR="005B5AB9" w:rsidRPr="002C3813" w:rsidRDefault="005B5AB9" w:rsidP="005B5AB9">
            <w:pPr>
              <w:rPr>
                <w:b/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</w:t>
            </w:r>
            <w:r w:rsidR="00137F80">
              <w:rPr>
                <w:b/>
                <w:sz w:val="24"/>
                <w:szCs w:val="24"/>
              </w:rPr>
              <w:t xml:space="preserve"> – </w:t>
            </w:r>
            <w:r w:rsidRPr="002C3813">
              <w:rPr>
                <w:b/>
                <w:sz w:val="24"/>
                <w:szCs w:val="24"/>
              </w:rPr>
              <w:t>psychohygiena</w:t>
            </w:r>
          </w:p>
          <w:p w:rsidR="005B5AB9" w:rsidRPr="002C3813" w:rsidRDefault="00A23F06">
            <w:pPr>
              <w:rPr>
                <w:sz w:val="24"/>
                <w:szCs w:val="24"/>
              </w:rPr>
            </w:pPr>
            <w:r w:rsidRPr="002C3813">
              <w:rPr>
                <w:sz w:val="24"/>
                <w:szCs w:val="24"/>
              </w:rPr>
              <w:t>c</w:t>
            </w:r>
            <w:r w:rsidR="005B5AB9" w:rsidRPr="002C3813">
              <w:rPr>
                <w:sz w:val="24"/>
                <w:szCs w:val="24"/>
              </w:rPr>
              <w:t>hování ve škole a mimo školu</w:t>
            </w:r>
          </w:p>
          <w:p w:rsidR="00B5665A" w:rsidRPr="002C3813" w:rsidRDefault="007E6D52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 xml:space="preserve">OSV – sebepoznání a sebepojetí </w:t>
            </w:r>
            <w:r w:rsidRPr="002C3813">
              <w:rPr>
                <w:sz w:val="24"/>
                <w:szCs w:val="24"/>
              </w:rPr>
              <w:t>– jsem školák</w:t>
            </w:r>
            <w:r w:rsidR="00137F80">
              <w:rPr>
                <w:sz w:val="24"/>
                <w:szCs w:val="24"/>
              </w:rPr>
              <w:t xml:space="preserve">, </w:t>
            </w:r>
            <w:r w:rsidR="00A23F06" w:rsidRPr="002C3813">
              <w:rPr>
                <w:sz w:val="24"/>
                <w:szCs w:val="24"/>
              </w:rPr>
              <w:t>moje rodina</w:t>
            </w:r>
            <w:r w:rsidR="00137F80">
              <w:rPr>
                <w:sz w:val="24"/>
                <w:szCs w:val="24"/>
              </w:rPr>
              <w:t xml:space="preserve">, </w:t>
            </w:r>
            <w:r w:rsidR="00A23F06" w:rsidRPr="002C3813">
              <w:rPr>
                <w:sz w:val="24"/>
                <w:szCs w:val="24"/>
              </w:rPr>
              <w:t>skupinov</w:t>
            </w:r>
            <w:r w:rsidR="00036E85">
              <w:rPr>
                <w:sz w:val="24"/>
                <w:szCs w:val="24"/>
              </w:rPr>
              <w:t>é vyučování</w:t>
            </w:r>
          </w:p>
          <w:p w:rsidR="00A6791A" w:rsidRPr="002C3813" w:rsidRDefault="00A6791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 xml:space="preserve">OSV – seberegulace a </w:t>
            </w:r>
            <w:proofErr w:type="spellStart"/>
            <w:r w:rsidRPr="002C3813">
              <w:rPr>
                <w:b/>
                <w:sz w:val="24"/>
                <w:szCs w:val="24"/>
              </w:rPr>
              <w:t>sebeorganizace</w:t>
            </w:r>
            <w:proofErr w:type="spellEnd"/>
            <w:r w:rsidRPr="002C3813">
              <w:rPr>
                <w:b/>
                <w:sz w:val="24"/>
                <w:szCs w:val="24"/>
              </w:rPr>
              <w:t xml:space="preserve"> – </w:t>
            </w:r>
            <w:r w:rsidR="002510FC">
              <w:rPr>
                <w:sz w:val="24"/>
                <w:szCs w:val="24"/>
              </w:rPr>
              <w:t>denní režim</w:t>
            </w:r>
            <w:r w:rsidR="00137F80">
              <w:rPr>
                <w:sz w:val="24"/>
                <w:szCs w:val="24"/>
              </w:rPr>
              <w:t xml:space="preserve">, </w:t>
            </w:r>
            <w:r w:rsidR="00A23F06" w:rsidRPr="002C3813">
              <w:rPr>
                <w:sz w:val="24"/>
                <w:szCs w:val="24"/>
              </w:rPr>
              <w:t>jsem školák</w:t>
            </w:r>
          </w:p>
          <w:p w:rsidR="00BF6FA3" w:rsidRPr="002C3813" w:rsidRDefault="00A23F06">
            <w:pPr>
              <w:rPr>
                <w:b/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 – morální rozvoj – hodnoty</w:t>
            </w:r>
            <w:r w:rsidR="00137F80">
              <w:rPr>
                <w:b/>
                <w:sz w:val="24"/>
                <w:szCs w:val="24"/>
              </w:rPr>
              <w:t xml:space="preserve">, </w:t>
            </w:r>
            <w:r w:rsidRPr="002C3813">
              <w:rPr>
                <w:b/>
                <w:sz w:val="24"/>
                <w:szCs w:val="24"/>
              </w:rPr>
              <w:t>postoje –</w:t>
            </w:r>
            <w:r w:rsidRPr="002C3813">
              <w:rPr>
                <w:sz w:val="24"/>
                <w:szCs w:val="24"/>
              </w:rPr>
              <w:t xml:space="preserve"> mezilidské vztahy</w:t>
            </w:r>
          </w:p>
          <w:p w:rsidR="00B5665A" w:rsidRPr="002C3813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VDO</w:t>
            </w:r>
            <w:r w:rsidR="00137F80">
              <w:rPr>
                <w:sz w:val="24"/>
                <w:szCs w:val="24"/>
              </w:rPr>
              <w:t xml:space="preserve"> – </w:t>
            </w:r>
            <w:r w:rsidRPr="002C3813">
              <w:rPr>
                <w:b/>
                <w:bCs/>
                <w:sz w:val="24"/>
                <w:szCs w:val="24"/>
              </w:rPr>
              <w:t>Formy participace občanů v politickém životě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sešity</w:t>
            </w:r>
            <w:r w:rsidR="00137F80">
              <w:rPr>
                <w:sz w:val="24"/>
                <w:szCs w:val="24"/>
              </w:rPr>
              <w:t xml:space="preserve">, </w:t>
            </w:r>
            <w:r w:rsidRPr="002C3813">
              <w:rPr>
                <w:sz w:val="24"/>
                <w:szCs w:val="24"/>
              </w:rPr>
              <w:t>knihy i pracovní místo jsou tvoje vizitka</w:t>
            </w:r>
          </w:p>
          <w:p w:rsidR="00FC07BB" w:rsidRPr="002C3813" w:rsidRDefault="00FC07BB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EV – vztah člověka k prostředí</w:t>
            </w:r>
            <w:r w:rsidRPr="002C3813">
              <w:rPr>
                <w:sz w:val="24"/>
                <w:szCs w:val="24"/>
              </w:rPr>
              <w:t xml:space="preserve"> – prostředí a zdraví</w:t>
            </w:r>
          </w:p>
          <w:p w:rsidR="00747B8A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MKV</w:t>
            </w:r>
            <w:r w:rsidR="00137F80">
              <w:rPr>
                <w:sz w:val="24"/>
                <w:szCs w:val="24"/>
              </w:rPr>
              <w:t xml:space="preserve"> – </w:t>
            </w:r>
            <w:r w:rsidRPr="002C3813">
              <w:rPr>
                <w:b/>
                <w:bCs/>
                <w:sz w:val="24"/>
                <w:szCs w:val="24"/>
              </w:rPr>
              <w:t>Kulturní diference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lidské tělo</w:t>
            </w:r>
            <w:r w:rsidR="00001E09">
              <w:rPr>
                <w:sz w:val="24"/>
                <w:szCs w:val="24"/>
              </w:rPr>
              <w:t>, jedinečnost každého člověka</w:t>
            </w:r>
          </w:p>
          <w:p w:rsidR="0017310A" w:rsidRPr="002C3813" w:rsidRDefault="0017310A">
            <w:pPr>
              <w:rPr>
                <w:sz w:val="24"/>
                <w:szCs w:val="24"/>
              </w:rPr>
            </w:pPr>
          </w:p>
          <w:p w:rsidR="00B5665A" w:rsidRPr="002C3813" w:rsidRDefault="007E6D52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 – Rozvoj schopností poznávání</w:t>
            </w:r>
            <w:r w:rsidRPr="002C3813">
              <w:rPr>
                <w:sz w:val="24"/>
                <w:szCs w:val="24"/>
              </w:rPr>
              <w:t xml:space="preserve"> – člověk </w:t>
            </w:r>
            <w:r w:rsidR="00A23F06" w:rsidRPr="002C3813">
              <w:rPr>
                <w:sz w:val="24"/>
                <w:szCs w:val="24"/>
              </w:rPr>
              <w:t>–</w:t>
            </w:r>
            <w:r w:rsidRPr="002C3813">
              <w:rPr>
                <w:sz w:val="24"/>
                <w:szCs w:val="24"/>
              </w:rPr>
              <w:t xml:space="preserve"> smysly</w:t>
            </w:r>
            <w:r w:rsidR="00137F80">
              <w:rPr>
                <w:sz w:val="24"/>
                <w:szCs w:val="24"/>
              </w:rPr>
              <w:t xml:space="preserve">, </w:t>
            </w:r>
            <w:r w:rsidR="00A23F06" w:rsidRPr="002C3813">
              <w:rPr>
                <w:sz w:val="24"/>
                <w:szCs w:val="24"/>
              </w:rPr>
              <w:t>jarní květiny</w:t>
            </w:r>
          </w:p>
          <w:p w:rsidR="00B5665A" w:rsidRPr="002C3813" w:rsidRDefault="00CC01F6">
            <w:pPr>
              <w:rPr>
                <w:b/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</w:t>
            </w:r>
            <w:r w:rsidR="00137F80">
              <w:rPr>
                <w:b/>
                <w:sz w:val="24"/>
                <w:szCs w:val="24"/>
              </w:rPr>
              <w:t xml:space="preserve"> – </w:t>
            </w:r>
            <w:r w:rsidRPr="002C3813">
              <w:rPr>
                <w:b/>
                <w:sz w:val="24"/>
                <w:szCs w:val="24"/>
              </w:rPr>
              <w:t>osobnostní rozvoj</w:t>
            </w:r>
            <w:r w:rsidR="00137F80">
              <w:rPr>
                <w:b/>
                <w:sz w:val="24"/>
                <w:szCs w:val="24"/>
              </w:rPr>
              <w:t xml:space="preserve"> – </w:t>
            </w:r>
            <w:r w:rsidR="00A23F06" w:rsidRPr="002C3813">
              <w:rPr>
                <w:b/>
                <w:sz w:val="24"/>
                <w:szCs w:val="24"/>
              </w:rPr>
              <w:t>rozvoj schopností poznávání</w:t>
            </w:r>
            <w:r w:rsidR="00137F80">
              <w:rPr>
                <w:b/>
                <w:sz w:val="24"/>
                <w:szCs w:val="24"/>
              </w:rPr>
              <w:t xml:space="preserve"> – </w:t>
            </w:r>
          </w:p>
          <w:p w:rsidR="00B5665A" w:rsidRPr="002C3813" w:rsidRDefault="00CC01F6">
            <w:pPr>
              <w:rPr>
                <w:sz w:val="24"/>
                <w:szCs w:val="24"/>
              </w:rPr>
            </w:pPr>
            <w:r w:rsidRPr="002C3813">
              <w:rPr>
                <w:sz w:val="24"/>
                <w:szCs w:val="24"/>
              </w:rPr>
              <w:t>cvičení smyslového vnímání</w:t>
            </w:r>
            <w:r w:rsidR="00137F80">
              <w:rPr>
                <w:sz w:val="24"/>
                <w:szCs w:val="24"/>
              </w:rPr>
              <w:t xml:space="preserve"> </w:t>
            </w:r>
          </w:p>
          <w:p w:rsidR="00B5665A" w:rsidRPr="002C3813" w:rsidRDefault="00A23F06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 xml:space="preserve">MKV – </w:t>
            </w:r>
            <w:proofErr w:type="spellStart"/>
            <w:r w:rsidRPr="002C3813">
              <w:rPr>
                <w:b/>
                <w:sz w:val="24"/>
                <w:szCs w:val="24"/>
              </w:rPr>
              <w:t>multikulturalita</w:t>
            </w:r>
            <w:proofErr w:type="spellEnd"/>
            <w:r w:rsidRPr="002C3813">
              <w:rPr>
                <w:sz w:val="24"/>
                <w:szCs w:val="24"/>
              </w:rPr>
              <w:t xml:space="preserve"> – Velikonoce a Vánoce v jiných zemích</w:t>
            </w:r>
          </w:p>
          <w:p w:rsidR="00B5665A" w:rsidRPr="002C3813" w:rsidRDefault="00DA714D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 – psychohygiena</w:t>
            </w:r>
            <w:r w:rsidR="00137F80">
              <w:rPr>
                <w:b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pozitivní vztahy v</w:t>
            </w:r>
            <w:r w:rsidR="00A23F06" w:rsidRPr="002C3813">
              <w:rPr>
                <w:sz w:val="24"/>
                <w:szCs w:val="24"/>
              </w:rPr>
              <w:t> </w:t>
            </w:r>
            <w:r w:rsidRPr="002C3813">
              <w:rPr>
                <w:sz w:val="24"/>
                <w:szCs w:val="24"/>
              </w:rPr>
              <w:t>rodině</w:t>
            </w:r>
            <w:r w:rsidR="00137F80">
              <w:rPr>
                <w:sz w:val="24"/>
                <w:szCs w:val="24"/>
              </w:rPr>
              <w:t xml:space="preserve">, </w:t>
            </w:r>
            <w:r w:rsidR="00A23F06" w:rsidRPr="002C3813">
              <w:rPr>
                <w:sz w:val="24"/>
                <w:szCs w:val="24"/>
              </w:rPr>
              <w:t>režim třídy</w:t>
            </w:r>
          </w:p>
          <w:p w:rsidR="00560638" w:rsidRPr="002C3813" w:rsidRDefault="00560638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 – sociální rozvoj</w:t>
            </w:r>
            <w:r w:rsidR="00137F80">
              <w:rPr>
                <w:b/>
                <w:sz w:val="24"/>
                <w:szCs w:val="24"/>
              </w:rPr>
              <w:t xml:space="preserve">, </w:t>
            </w:r>
            <w:r w:rsidRPr="002C3813">
              <w:rPr>
                <w:b/>
                <w:sz w:val="24"/>
                <w:szCs w:val="24"/>
              </w:rPr>
              <w:t>mezilidské</w:t>
            </w:r>
            <w:r w:rsidRPr="002C3813">
              <w:rPr>
                <w:sz w:val="24"/>
                <w:szCs w:val="24"/>
              </w:rPr>
              <w:t xml:space="preserve"> </w:t>
            </w:r>
            <w:r w:rsidRPr="002C3813">
              <w:rPr>
                <w:b/>
                <w:sz w:val="24"/>
                <w:szCs w:val="24"/>
              </w:rPr>
              <w:t>vztahy</w:t>
            </w:r>
            <w:r w:rsidRPr="002C3813">
              <w:rPr>
                <w:sz w:val="24"/>
                <w:szCs w:val="24"/>
              </w:rPr>
              <w:t xml:space="preserve"> </w:t>
            </w:r>
            <w:r w:rsidR="00A23F06" w:rsidRPr="002C3813">
              <w:rPr>
                <w:sz w:val="24"/>
                <w:szCs w:val="24"/>
              </w:rPr>
              <w:t>–</w:t>
            </w:r>
            <w:r w:rsidRPr="002C3813">
              <w:rPr>
                <w:sz w:val="24"/>
                <w:szCs w:val="24"/>
              </w:rPr>
              <w:t xml:space="preserve"> rodina</w:t>
            </w:r>
            <w:r w:rsidR="00137F80">
              <w:rPr>
                <w:sz w:val="24"/>
                <w:szCs w:val="24"/>
              </w:rPr>
              <w:t xml:space="preserve">, </w:t>
            </w:r>
            <w:r w:rsidR="00A23F06" w:rsidRPr="002C3813">
              <w:rPr>
                <w:sz w:val="24"/>
                <w:szCs w:val="24"/>
              </w:rPr>
              <w:t>naše třída</w:t>
            </w:r>
          </w:p>
          <w:p w:rsidR="00B5665A" w:rsidRPr="002C3813" w:rsidRDefault="00B5665A" w:rsidP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MKV</w:t>
            </w:r>
            <w:r w:rsidR="00137F80">
              <w:rPr>
                <w:sz w:val="24"/>
                <w:szCs w:val="24"/>
              </w:rPr>
              <w:t xml:space="preserve"> – </w:t>
            </w:r>
            <w:r w:rsidR="00A23F06" w:rsidRPr="002C3813">
              <w:rPr>
                <w:b/>
                <w:bCs/>
                <w:sz w:val="24"/>
                <w:szCs w:val="24"/>
              </w:rPr>
              <w:t>l</w:t>
            </w:r>
            <w:r w:rsidRPr="002C3813">
              <w:rPr>
                <w:b/>
                <w:bCs/>
                <w:sz w:val="24"/>
                <w:szCs w:val="24"/>
              </w:rPr>
              <w:t>idské vztahy</w:t>
            </w:r>
            <w:r w:rsidRPr="002C3813">
              <w:rPr>
                <w:sz w:val="24"/>
                <w:szCs w:val="24"/>
              </w:rPr>
              <w:t xml:space="preserve"> soužití lidí a jejich chování</w:t>
            </w:r>
            <w:r w:rsidR="00415AE8" w:rsidRPr="002C3813">
              <w:rPr>
                <w:sz w:val="24"/>
                <w:szCs w:val="24"/>
              </w:rPr>
              <w:t xml:space="preserve"> </w:t>
            </w:r>
          </w:p>
          <w:p w:rsidR="00415AE8" w:rsidRPr="002C3813" w:rsidRDefault="00415AE8" w:rsidP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MKV – kulturní diference</w:t>
            </w:r>
            <w:r w:rsidRPr="002C3813">
              <w:rPr>
                <w:sz w:val="24"/>
                <w:szCs w:val="24"/>
              </w:rPr>
              <w:t xml:space="preserve"> – jedinečnost každého člověka</w:t>
            </w:r>
          </w:p>
          <w:p w:rsidR="00B5665A" w:rsidRPr="002C3813" w:rsidRDefault="00B5665A" w:rsidP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MKV</w:t>
            </w:r>
            <w:r w:rsidR="00137F80">
              <w:rPr>
                <w:sz w:val="24"/>
                <w:szCs w:val="24"/>
              </w:rPr>
              <w:t xml:space="preserve"> – </w:t>
            </w:r>
            <w:r w:rsidR="00A23F06" w:rsidRPr="002C3813">
              <w:rPr>
                <w:b/>
                <w:bCs/>
                <w:sz w:val="24"/>
                <w:szCs w:val="24"/>
              </w:rPr>
              <w:t>p</w:t>
            </w:r>
            <w:r w:rsidRPr="002C3813">
              <w:rPr>
                <w:b/>
                <w:bCs/>
                <w:sz w:val="24"/>
                <w:szCs w:val="24"/>
              </w:rPr>
              <w:t>rincip sociálního smíru a solidarity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rodina</w:t>
            </w:r>
          </w:p>
          <w:p w:rsidR="00B5665A" w:rsidRPr="002C3813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MKV</w:t>
            </w:r>
            <w:r w:rsidR="00137F80">
              <w:rPr>
                <w:b/>
                <w:sz w:val="24"/>
                <w:szCs w:val="24"/>
              </w:rPr>
              <w:t xml:space="preserve"> </w:t>
            </w:r>
            <w:r w:rsidR="00137F80">
              <w:rPr>
                <w:sz w:val="24"/>
                <w:szCs w:val="24"/>
              </w:rPr>
              <w:t xml:space="preserve">– </w:t>
            </w:r>
            <w:r w:rsidR="00A23F06" w:rsidRPr="002C3813">
              <w:rPr>
                <w:b/>
                <w:bCs/>
                <w:sz w:val="24"/>
                <w:szCs w:val="24"/>
              </w:rPr>
              <w:t>e</w:t>
            </w:r>
            <w:r w:rsidRPr="002C3813">
              <w:rPr>
                <w:b/>
                <w:bCs/>
                <w:sz w:val="24"/>
                <w:szCs w:val="24"/>
              </w:rPr>
              <w:t>tnický původ</w:t>
            </w:r>
            <w:r w:rsidRPr="002C3813">
              <w:rPr>
                <w:sz w:val="24"/>
                <w:szCs w:val="24"/>
              </w:rPr>
              <w:t xml:space="preserve"> rovnocennost lidských ras</w:t>
            </w:r>
          </w:p>
          <w:p w:rsidR="00B5665A" w:rsidRPr="002C3813" w:rsidRDefault="00A23F06">
            <w:pPr>
              <w:rPr>
                <w:sz w:val="24"/>
                <w:szCs w:val="24"/>
              </w:rPr>
            </w:pPr>
            <w:r w:rsidRPr="002C3813">
              <w:rPr>
                <w:b/>
                <w:bCs/>
                <w:sz w:val="24"/>
                <w:szCs w:val="24"/>
              </w:rPr>
              <w:t>VDO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b/>
                <w:bCs/>
                <w:sz w:val="24"/>
                <w:szCs w:val="24"/>
              </w:rPr>
              <w:t>o</w:t>
            </w:r>
            <w:r w:rsidR="00B5665A" w:rsidRPr="002C3813">
              <w:rPr>
                <w:b/>
                <w:bCs/>
                <w:sz w:val="24"/>
                <w:szCs w:val="24"/>
              </w:rPr>
              <w:t>bčanská společnost a škola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="00B5665A" w:rsidRPr="002C3813">
              <w:rPr>
                <w:sz w:val="24"/>
                <w:szCs w:val="24"/>
              </w:rPr>
              <w:t>ukázka práce hasičů</w:t>
            </w:r>
          </w:p>
          <w:p w:rsidR="00B5665A" w:rsidRPr="002C3813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EV</w:t>
            </w:r>
            <w:r w:rsidRPr="002C3813">
              <w:rPr>
                <w:sz w:val="24"/>
                <w:szCs w:val="24"/>
              </w:rPr>
              <w:t xml:space="preserve"> –</w:t>
            </w:r>
            <w:r w:rsidR="00A23F06" w:rsidRPr="002C3813">
              <w:rPr>
                <w:b/>
                <w:bCs/>
                <w:sz w:val="24"/>
                <w:szCs w:val="24"/>
              </w:rPr>
              <w:t xml:space="preserve"> e</w:t>
            </w:r>
            <w:r w:rsidRPr="002C3813">
              <w:rPr>
                <w:b/>
                <w:bCs/>
                <w:sz w:val="24"/>
                <w:szCs w:val="24"/>
              </w:rPr>
              <w:t xml:space="preserve">kosystémy </w:t>
            </w:r>
            <w:r w:rsidRPr="002C3813">
              <w:rPr>
                <w:sz w:val="24"/>
                <w:szCs w:val="24"/>
              </w:rPr>
              <w:t>– les</w:t>
            </w:r>
          </w:p>
          <w:p w:rsidR="00B5665A" w:rsidRPr="002C3813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EV</w:t>
            </w:r>
            <w:r w:rsidR="00137F80">
              <w:rPr>
                <w:sz w:val="24"/>
                <w:szCs w:val="24"/>
              </w:rPr>
              <w:t xml:space="preserve"> – </w:t>
            </w:r>
            <w:r w:rsidR="00A23F06" w:rsidRPr="002C3813">
              <w:rPr>
                <w:b/>
                <w:bCs/>
                <w:sz w:val="24"/>
                <w:szCs w:val="24"/>
              </w:rPr>
              <w:t>l</w:t>
            </w:r>
            <w:r w:rsidRPr="002C3813">
              <w:rPr>
                <w:b/>
                <w:bCs/>
                <w:sz w:val="24"/>
                <w:szCs w:val="24"/>
              </w:rPr>
              <w:t>idské aktivity a problémy životního prostředí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Den Země</w:t>
            </w:r>
          </w:p>
          <w:p w:rsidR="00B5665A" w:rsidRPr="002C3813" w:rsidRDefault="00B5665A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EV</w:t>
            </w:r>
            <w:r w:rsidR="00137F80">
              <w:rPr>
                <w:sz w:val="24"/>
                <w:szCs w:val="24"/>
              </w:rPr>
              <w:t xml:space="preserve"> – </w:t>
            </w:r>
            <w:r w:rsidR="00A23F06" w:rsidRPr="002C3813">
              <w:rPr>
                <w:b/>
                <w:bCs/>
                <w:sz w:val="24"/>
                <w:szCs w:val="24"/>
              </w:rPr>
              <w:t>v</w:t>
            </w:r>
            <w:r w:rsidRPr="002C3813">
              <w:rPr>
                <w:b/>
                <w:bCs/>
                <w:sz w:val="24"/>
                <w:szCs w:val="24"/>
              </w:rPr>
              <w:t>ztah člověka k prostředí</w:t>
            </w:r>
            <w:r w:rsidR="00137F80">
              <w:rPr>
                <w:b/>
                <w:bCs/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současnost a minulost v našem životě</w:t>
            </w:r>
          </w:p>
          <w:p w:rsidR="00D60F04" w:rsidRPr="002C3813" w:rsidRDefault="00D60F04">
            <w:pPr>
              <w:rPr>
                <w:b/>
                <w:sz w:val="24"/>
                <w:szCs w:val="24"/>
              </w:rPr>
            </w:pPr>
          </w:p>
          <w:p w:rsidR="00560638" w:rsidRPr="002C3813" w:rsidRDefault="00B9040B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 xml:space="preserve">EV – </w:t>
            </w:r>
            <w:r w:rsidR="00036E85" w:rsidRPr="002C3813">
              <w:rPr>
                <w:b/>
                <w:bCs/>
                <w:sz w:val="24"/>
                <w:szCs w:val="24"/>
              </w:rPr>
              <w:t>lidské aktivity a problémy životního prostředí</w:t>
            </w:r>
            <w:r w:rsidR="00137F80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2C3813">
              <w:rPr>
                <w:b/>
                <w:sz w:val="24"/>
                <w:szCs w:val="24"/>
              </w:rPr>
              <w:t>ekoprojekty</w:t>
            </w:r>
            <w:proofErr w:type="spellEnd"/>
            <w:r w:rsidRPr="002C3813">
              <w:rPr>
                <w:b/>
                <w:sz w:val="24"/>
                <w:szCs w:val="24"/>
              </w:rPr>
              <w:t xml:space="preserve"> (</w:t>
            </w:r>
            <w:r w:rsidRPr="002C3813">
              <w:rPr>
                <w:sz w:val="24"/>
                <w:szCs w:val="24"/>
              </w:rPr>
              <w:t>odpady</w:t>
            </w:r>
            <w:r w:rsidR="00137F80">
              <w:rPr>
                <w:sz w:val="24"/>
                <w:szCs w:val="24"/>
              </w:rPr>
              <w:t xml:space="preserve">, </w:t>
            </w:r>
            <w:r w:rsidRPr="002C3813">
              <w:rPr>
                <w:sz w:val="24"/>
                <w:szCs w:val="24"/>
              </w:rPr>
              <w:t>ochrana prostředí)</w:t>
            </w:r>
          </w:p>
          <w:p w:rsidR="008D7AF6" w:rsidRPr="002C3813" w:rsidRDefault="008D7AF6">
            <w:pPr>
              <w:rPr>
                <w:sz w:val="24"/>
                <w:szCs w:val="24"/>
              </w:rPr>
            </w:pPr>
            <w:r w:rsidRPr="002C3813">
              <w:rPr>
                <w:b/>
                <w:sz w:val="24"/>
                <w:szCs w:val="24"/>
              </w:rPr>
              <w:t>OSV – psychohygiena</w:t>
            </w:r>
            <w:r w:rsidR="00137F80">
              <w:rPr>
                <w:sz w:val="24"/>
                <w:szCs w:val="24"/>
              </w:rPr>
              <w:t xml:space="preserve"> – </w:t>
            </w:r>
            <w:r w:rsidRPr="002C3813">
              <w:rPr>
                <w:sz w:val="24"/>
                <w:szCs w:val="24"/>
              </w:rPr>
              <w:t>hledání pomoci při potížích</w:t>
            </w:r>
          </w:p>
          <w:p w:rsidR="00166657" w:rsidRDefault="00166657">
            <w:pPr>
              <w:rPr>
                <w:sz w:val="24"/>
              </w:rPr>
            </w:pPr>
            <w:r w:rsidRPr="002C3813">
              <w:rPr>
                <w:b/>
                <w:sz w:val="24"/>
                <w:szCs w:val="24"/>
              </w:rPr>
              <w:t xml:space="preserve">OSV – morální rozvoj – řešení problémů a rozhodovací dovednosti – </w:t>
            </w:r>
            <w:r w:rsidRPr="002C3813">
              <w:rPr>
                <w:sz w:val="24"/>
                <w:szCs w:val="24"/>
              </w:rPr>
              <w:t>mezilidské vztahy při pomoci za mimořádných situací</w:t>
            </w:r>
          </w:p>
        </w:tc>
        <w:tc>
          <w:tcPr>
            <w:tcW w:w="1418" w:type="dxa"/>
          </w:tcPr>
          <w:p w:rsidR="00A04649" w:rsidRDefault="00A04649">
            <w:pPr>
              <w:rPr>
                <w:sz w:val="24"/>
              </w:rPr>
            </w:pPr>
          </w:p>
        </w:tc>
      </w:tr>
    </w:tbl>
    <w:p w:rsidR="00A04649" w:rsidRDefault="00A04649"/>
    <w:sectPr w:rsidR="00A04649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EDA" w:rsidRDefault="007E4EDA">
      <w:r>
        <w:separator/>
      </w:r>
    </w:p>
  </w:endnote>
  <w:endnote w:type="continuationSeparator" w:id="0">
    <w:p w:rsidR="007E4EDA" w:rsidRDefault="007E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EDA" w:rsidRDefault="007E4EDA">
      <w:r>
        <w:separator/>
      </w:r>
    </w:p>
  </w:footnote>
  <w:footnote w:type="continuationSeparator" w:id="0">
    <w:p w:rsidR="007E4EDA" w:rsidRDefault="007E4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813" w:rsidRDefault="002C3813" w:rsidP="002C3813">
    <w:pPr>
      <w:pStyle w:val="Zhlav"/>
    </w:pPr>
    <w:r>
      <w:t>Školní vzdělávací program – Základní škola a mateřská škola Raškovice – Prvouka 1. ročník</w:t>
    </w:r>
  </w:p>
  <w:p w:rsidR="002C3813" w:rsidRDefault="002C38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F0406"/>
    <w:multiLevelType w:val="hybridMultilevel"/>
    <w:tmpl w:val="19A63924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44F91"/>
    <w:multiLevelType w:val="hybridMultilevel"/>
    <w:tmpl w:val="F7563DC2"/>
    <w:lvl w:ilvl="0" w:tplc="A7084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F760AE"/>
    <w:multiLevelType w:val="hybridMultilevel"/>
    <w:tmpl w:val="958A65A0"/>
    <w:lvl w:ilvl="0" w:tplc="7954FF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08"/>
    <w:rsid w:val="00001E09"/>
    <w:rsid w:val="00036E85"/>
    <w:rsid w:val="000C1AA5"/>
    <w:rsid w:val="000F2FDD"/>
    <w:rsid w:val="00137F80"/>
    <w:rsid w:val="00166657"/>
    <w:rsid w:val="0017310A"/>
    <w:rsid w:val="002510FC"/>
    <w:rsid w:val="00255309"/>
    <w:rsid w:val="00293C38"/>
    <w:rsid w:val="002C3813"/>
    <w:rsid w:val="00370FCB"/>
    <w:rsid w:val="0039683F"/>
    <w:rsid w:val="003B0443"/>
    <w:rsid w:val="003C1E8A"/>
    <w:rsid w:val="003C2E23"/>
    <w:rsid w:val="003C364F"/>
    <w:rsid w:val="00415AE8"/>
    <w:rsid w:val="00456282"/>
    <w:rsid w:val="004C60F9"/>
    <w:rsid w:val="004F264E"/>
    <w:rsid w:val="00523A08"/>
    <w:rsid w:val="00553152"/>
    <w:rsid w:val="00560638"/>
    <w:rsid w:val="00586BA7"/>
    <w:rsid w:val="005B5AB9"/>
    <w:rsid w:val="006046DC"/>
    <w:rsid w:val="006149B3"/>
    <w:rsid w:val="00644CDD"/>
    <w:rsid w:val="006501F2"/>
    <w:rsid w:val="006E5EA3"/>
    <w:rsid w:val="006E7B74"/>
    <w:rsid w:val="006F718C"/>
    <w:rsid w:val="00747B8A"/>
    <w:rsid w:val="007759BB"/>
    <w:rsid w:val="007914E8"/>
    <w:rsid w:val="007A5D36"/>
    <w:rsid w:val="007E4EDA"/>
    <w:rsid w:val="007E6D52"/>
    <w:rsid w:val="00836952"/>
    <w:rsid w:val="00867E2E"/>
    <w:rsid w:val="008D47BC"/>
    <w:rsid w:val="008D7AF6"/>
    <w:rsid w:val="00900A8C"/>
    <w:rsid w:val="00903F2C"/>
    <w:rsid w:val="0097617D"/>
    <w:rsid w:val="00A04649"/>
    <w:rsid w:val="00A23F06"/>
    <w:rsid w:val="00A245E2"/>
    <w:rsid w:val="00A6791A"/>
    <w:rsid w:val="00A84CE5"/>
    <w:rsid w:val="00A92C59"/>
    <w:rsid w:val="00AD16E1"/>
    <w:rsid w:val="00B15CA2"/>
    <w:rsid w:val="00B5665A"/>
    <w:rsid w:val="00B9040B"/>
    <w:rsid w:val="00BF6FA3"/>
    <w:rsid w:val="00C15976"/>
    <w:rsid w:val="00C2495C"/>
    <w:rsid w:val="00C534CF"/>
    <w:rsid w:val="00C70337"/>
    <w:rsid w:val="00CC01F6"/>
    <w:rsid w:val="00CD4662"/>
    <w:rsid w:val="00D00F08"/>
    <w:rsid w:val="00D27954"/>
    <w:rsid w:val="00D60F04"/>
    <w:rsid w:val="00DA714D"/>
    <w:rsid w:val="00DB3828"/>
    <w:rsid w:val="00F048AD"/>
    <w:rsid w:val="00F663D5"/>
    <w:rsid w:val="00FC07BB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81FF4-80DC-4C36-9289-2D436CA4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3C1E8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0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2003-04-23T14:18:00Z</cp:lastPrinted>
  <dcterms:created xsi:type="dcterms:W3CDTF">2021-08-24T17:46:00Z</dcterms:created>
  <dcterms:modified xsi:type="dcterms:W3CDTF">2021-08-24T17:46:00Z</dcterms:modified>
</cp:coreProperties>
</file>